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544"/>
        <w:gridCol w:w="850"/>
        <w:gridCol w:w="1418"/>
        <w:gridCol w:w="1282"/>
        <w:gridCol w:w="33"/>
        <w:gridCol w:w="2229"/>
      </w:tblGrid>
      <w:tr w:rsidR="00CE6F44" w:rsidRPr="00AC278F" w14:paraId="644EDC03" w14:textId="77777777" w:rsidTr="002E2714">
        <w:trPr>
          <w:trHeight w:val="5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D05F" w14:textId="77777777" w:rsidR="00CE6F44" w:rsidRPr="00AC278F" w:rsidRDefault="00CE6F44" w:rsidP="002E2714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278F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 xml:space="preserve">Eil.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N</w:t>
            </w:r>
            <w:r w:rsidRPr="00AC278F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r.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BC00E" w14:textId="77777777" w:rsidR="00CE6F44" w:rsidRPr="00AC278F" w:rsidRDefault="00CE6F44" w:rsidP="002E2714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Paslaugos p</w:t>
            </w:r>
            <w:r w:rsidRPr="00AC278F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avadinimas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39003" w14:textId="77777777" w:rsidR="00CE6F44" w:rsidRPr="00AC278F" w:rsidRDefault="00CE6F44" w:rsidP="002E2714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278F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Mato vnt.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87C08" w14:textId="77777777" w:rsidR="00CE6F44" w:rsidRPr="00AC278F" w:rsidRDefault="00CE6F44" w:rsidP="002E2714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Preliminarus mato vnt. k</w:t>
            </w:r>
            <w:r w:rsidRPr="00AC278F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 xml:space="preserve">iekis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 xml:space="preserve"> 24 mėn. laikotarpiui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40E8" w14:textId="77777777" w:rsidR="00CE6F44" w:rsidRPr="00AC278F" w:rsidRDefault="00CE6F44" w:rsidP="002E2714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278F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 xml:space="preserve">Vieno mato  vnt.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įkainis Eur be PVM</w:t>
            </w:r>
          </w:p>
        </w:tc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5E3BE" w14:textId="77777777" w:rsidR="00CE6F44" w:rsidRPr="00AC278F" w:rsidRDefault="00CE6F44" w:rsidP="002E2714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278F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Suma, Eur be PVM</w:t>
            </w:r>
          </w:p>
          <w:p w14:paraId="759EB33B" w14:textId="77777777" w:rsidR="00CE6F44" w:rsidRPr="00AC278F" w:rsidRDefault="00CE6F44" w:rsidP="002E2714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278F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(4 x 5)</w:t>
            </w:r>
          </w:p>
        </w:tc>
      </w:tr>
      <w:tr w:rsidR="00CE6F44" w:rsidRPr="00AC278F" w14:paraId="1478199F" w14:textId="77777777" w:rsidTr="002E2714">
        <w:trPr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496A" w14:textId="77777777" w:rsidR="00CE6F44" w:rsidRPr="00AC278F" w:rsidRDefault="00CE6F44" w:rsidP="002E2714">
            <w:pPr>
              <w:jc w:val="center"/>
              <w:rPr>
                <w:rFonts w:asciiTheme="majorHAnsi" w:hAnsiTheme="majorHAnsi" w:cstheme="majorHAnsi"/>
                <w:b/>
                <w:bCs/>
                <w:i/>
                <w:sz w:val="22"/>
                <w:szCs w:val="22"/>
                <w:lang w:eastAsia="en-US"/>
              </w:rPr>
            </w:pPr>
            <w:r w:rsidRPr="00AC278F">
              <w:rPr>
                <w:rFonts w:asciiTheme="majorHAnsi" w:hAnsiTheme="majorHAnsi" w:cstheme="majorHAnsi"/>
                <w:b/>
                <w:bCs/>
                <w:i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C37AF" w14:textId="77777777" w:rsidR="00CE6F44" w:rsidRPr="00AC278F" w:rsidRDefault="00CE6F44" w:rsidP="002E2714">
            <w:pPr>
              <w:jc w:val="center"/>
              <w:rPr>
                <w:rFonts w:asciiTheme="majorHAnsi" w:hAnsiTheme="majorHAnsi" w:cstheme="majorHAnsi"/>
                <w:b/>
                <w:bCs/>
                <w:i/>
                <w:sz w:val="22"/>
                <w:szCs w:val="22"/>
                <w:lang w:eastAsia="en-US"/>
              </w:rPr>
            </w:pPr>
            <w:r w:rsidRPr="00AC278F">
              <w:rPr>
                <w:rFonts w:asciiTheme="majorHAnsi" w:hAnsiTheme="majorHAnsi" w:cstheme="majorHAnsi"/>
                <w:b/>
                <w:bCs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F5B1" w14:textId="77777777" w:rsidR="00CE6F44" w:rsidRPr="00AC278F" w:rsidRDefault="00CE6F44" w:rsidP="002E2714">
            <w:pPr>
              <w:jc w:val="center"/>
              <w:rPr>
                <w:rFonts w:asciiTheme="majorHAnsi" w:hAnsiTheme="majorHAnsi" w:cstheme="majorHAnsi"/>
                <w:b/>
                <w:bCs/>
                <w:i/>
                <w:sz w:val="22"/>
                <w:szCs w:val="22"/>
                <w:lang w:eastAsia="en-US"/>
              </w:rPr>
            </w:pPr>
            <w:r w:rsidRPr="00AC278F">
              <w:rPr>
                <w:rFonts w:asciiTheme="majorHAnsi" w:hAnsiTheme="majorHAnsi" w:cstheme="majorHAnsi"/>
                <w:b/>
                <w:bCs/>
                <w:i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E34DB" w14:textId="77777777" w:rsidR="00CE6F44" w:rsidRPr="00AC278F" w:rsidRDefault="00CE6F44" w:rsidP="002E2714">
            <w:pPr>
              <w:jc w:val="center"/>
              <w:rPr>
                <w:rFonts w:asciiTheme="majorHAnsi" w:hAnsiTheme="majorHAnsi" w:cstheme="majorHAnsi"/>
                <w:b/>
                <w:bCs/>
                <w:i/>
                <w:sz w:val="22"/>
                <w:szCs w:val="22"/>
                <w:lang w:eastAsia="en-US"/>
              </w:rPr>
            </w:pPr>
            <w:r w:rsidRPr="00AC278F">
              <w:rPr>
                <w:rFonts w:asciiTheme="majorHAnsi" w:hAnsiTheme="majorHAnsi" w:cstheme="majorHAnsi"/>
                <w:b/>
                <w:bCs/>
                <w:i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A02E" w14:textId="77777777" w:rsidR="00CE6F44" w:rsidRPr="00AC278F" w:rsidRDefault="00CE6F44" w:rsidP="002E2714">
            <w:pPr>
              <w:ind w:right="104"/>
              <w:jc w:val="center"/>
              <w:rPr>
                <w:rFonts w:asciiTheme="majorHAnsi" w:hAnsiTheme="majorHAnsi" w:cstheme="majorHAnsi"/>
                <w:b/>
                <w:bCs/>
                <w:i/>
                <w:sz w:val="22"/>
                <w:szCs w:val="22"/>
                <w:lang w:eastAsia="en-US"/>
              </w:rPr>
            </w:pPr>
            <w:r w:rsidRPr="00AC278F">
              <w:rPr>
                <w:rFonts w:asciiTheme="majorHAnsi" w:hAnsiTheme="majorHAnsi" w:cstheme="majorHAnsi"/>
                <w:b/>
                <w:bCs/>
                <w:i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F0C2" w14:textId="77777777" w:rsidR="00CE6F44" w:rsidRPr="00AC278F" w:rsidRDefault="00CE6F44" w:rsidP="002E2714">
            <w:pPr>
              <w:ind w:right="104" w:firstLine="540"/>
              <w:jc w:val="center"/>
              <w:rPr>
                <w:rFonts w:asciiTheme="majorHAnsi" w:hAnsiTheme="majorHAnsi" w:cstheme="majorHAnsi"/>
                <w:b/>
                <w:bCs/>
                <w:i/>
                <w:sz w:val="22"/>
                <w:szCs w:val="22"/>
                <w:lang w:eastAsia="en-US"/>
              </w:rPr>
            </w:pPr>
            <w:r w:rsidRPr="00AC278F">
              <w:rPr>
                <w:rFonts w:asciiTheme="majorHAnsi" w:hAnsiTheme="majorHAnsi" w:cstheme="majorHAnsi"/>
                <w:b/>
                <w:bCs/>
                <w:i/>
                <w:sz w:val="22"/>
                <w:szCs w:val="22"/>
                <w:lang w:eastAsia="en-US"/>
              </w:rPr>
              <w:t>6</w:t>
            </w:r>
          </w:p>
        </w:tc>
      </w:tr>
      <w:tr w:rsidR="00CE6F44" w:rsidRPr="00AC278F" w14:paraId="2BD32DD2" w14:textId="77777777" w:rsidTr="002E2714">
        <w:trPr>
          <w:trHeight w:val="5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BA5C0" w14:textId="77777777" w:rsidR="00CE6F44" w:rsidRPr="00AC278F" w:rsidRDefault="00CE6F44" w:rsidP="002E2714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C278F">
              <w:rPr>
                <w:rFonts w:asciiTheme="majorHAnsi" w:hAnsiTheme="majorHAnsi" w:cstheme="majorHAnsi"/>
                <w:sz w:val="22"/>
                <w:szCs w:val="22"/>
              </w:rPr>
              <w:t>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B168" w14:textId="77777777" w:rsidR="00CE6F44" w:rsidRPr="00A00E95" w:rsidRDefault="00CE6F44" w:rsidP="002E2714">
            <w:pPr>
              <w:contextualSpacing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A00E95">
              <w:rPr>
                <w:rFonts w:asciiTheme="majorHAnsi" w:hAnsiTheme="majorHAnsi" w:cstheme="majorHAnsi"/>
                <w:sz w:val="22"/>
                <w:szCs w:val="22"/>
              </w:rPr>
              <w:t xml:space="preserve">Elektros sistemos diagnostikos (įskaitant kompiuterinę diagnostiką), </w:t>
            </w:r>
            <w:proofErr w:type="spellStart"/>
            <w:r w:rsidRPr="00A00E95">
              <w:rPr>
                <w:rFonts w:asciiTheme="majorHAnsi" w:hAnsiTheme="majorHAnsi" w:cstheme="majorHAnsi"/>
                <w:sz w:val="22"/>
                <w:szCs w:val="22"/>
              </w:rPr>
              <w:t>defektavimo</w:t>
            </w:r>
            <w:proofErr w:type="spellEnd"/>
            <w:r w:rsidRPr="00A00E95">
              <w:rPr>
                <w:rFonts w:asciiTheme="majorHAnsi" w:hAnsiTheme="majorHAnsi" w:cstheme="majorHAnsi"/>
                <w:sz w:val="22"/>
                <w:szCs w:val="22"/>
              </w:rPr>
              <w:t>, remonto ir panašios paslaugos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C9E2" w14:textId="77777777" w:rsidR="00CE6F44" w:rsidRPr="00AC278F" w:rsidRDefault="00CE6F44" w:rsidP="002E2714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>Val.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9BA8C" w14:textId="77777777" w:rsidR="00CE6F44" w:rsidRPr="00AC278F" w:rsidRDefault="00CE6F44" w:rsidP="002E2714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3F5D" w14:textId="77777777" w:rsidR="00CE6F44" w:rsidRPr="00AC278F" w:rsidRDefault="00CE6F44" w:rsidP="002E2714">
            <w:pPr>
              <w:ind w:right="104" w:firstLine="540"/>
              <w:jc w:val="both"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</w:p>
        </w:tc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99699" w14:textId="77777777" w:rsidR="00CE6F44" w:rsidRPr="00AC278F" w:rsidRDefault="00CE6F44" w:rsidP="002E2714">
            <w:pPr>
              <w:ind w:right="104" w:firstLine="540"/>
              <w:jc w:val="both"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</w:p>
        </w:tc>
      </w:tr>
      <w:tr w:rsidR="00CE6F44" w:rsidRPr="00AC278F" w14:paraId="3BFA2695" w14:textId="77777777" w:rsidTr="002E2714">
        <w:trPr>
          <w:trHeight w:val="5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9AA4" w14:textId="77777777" w:rsidR="00CE6F44" w:rsidRPr="00AC278F" w:rsidRDefault="00CE6F44" w:rsidP="002E2714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C278F">
              <w:rPr>
                <w:rFonts w:asciiTheme="majorHAnsi" w:hAnsiTheme="majorHAnsi" w:cstheme="majorHAnsi"/>
                <w:sz w:val="22"/>
                <w:szCs w:val="22"/>
              </w:rPr>
              <w:t>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7F1C" w14:textId="77777777" w:rsidR="00CE6F44" w:rsidRPr="00A00E95" w:rsidRDefault="00CE6F44" w:rsidP="002E2714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A00E95">
              <w:rPr>
                <w:rFonts w:asciiTheme="majorHAnsi" w:hAnsiTheme="majorHAnsi" w:cstheme="majorHAnsi"/>
                <w:sz w:val="22"/>
                <w:szCs w:val="22"/>
              </w:rPr>
              <w:t xml:space="preserve">Pakabos, važiuoklės, stabdžių </w:t>
            </w:r>
            <w:proofErr w:type="spellStart"/>
            <w:r w:rsidRPr="00A00E95">
              <w:rPr>
                <w:rFonts w:asciiTheme="majorHAnsi" w:hAnsiTheme="majorHAnsi" w:cstheme="majorHAnsi"/>
                <w:sz w:val="22"/>
                <w:szCs w:val="22"/>
              </w:rPr>
              <w:t>defektavimo</w:t>
            </w:r>
            <w:proofErr w:type="spellEnd"/>
            <w:r w:rsidRPr="00A00E95">
              <w:rPr>
                <w:rFonts w:asciiTheme="majorHAnsi" w:hAnsiTheme="majorHAnsi" w:cstheme="majorHAnsi"/>
                <w:sz w:val="22"/>
                <w:szCs w:val="22"/>
              </w:rPr>
              <w:t>/diagnostiko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s ir remonto </w:t>
            </w:r>
            <w:r w:rsidRPr="00A00E95">
              <w:rPr>
                <w:rFonts w:asciiTheme="majorHAnsi" w:hAnsiTheme="majorHAnsi" w:cstheme="majorHAnsi"/>
                <w:sz w:val="22"/>
                <w:szCs w:val="22"/>
              </w:rPr>
              <w:t xml:space="preserve"> paslaugos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746D6" w14:textId="77777777" w:rsidR="00CE6F44" w:rsidRPr="00AC278F" w:rsidRDefault="00CE6F44" w:rsidP="002E2714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r w:rsidRPr="008D3C1B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>Val.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56EB6" w14:textId="77777777" w:rsidR="00CE6F44" w:rsidRPr="00AC278F" w:rsidRDefault="00CE6F44" w:rsidP="002E2714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51669" w14:textId="77777777" w:rsidR="00CE6F44" w:rsidRPr="00AC278F" w:rsidRDefault="00CE6F44" w:rsidP="002E2714">
            <w:pPr>
              <w:ind w:right="104" w:firstLine="540"/>
              <w:jc w:val="center"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</w:p>
        </w:tc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968E7" w14:textId="77777777" w:rsidR="00CE6F44" w:rsidRPr="00AC278F" w:rsidRDefault="00CE6F44" w:rsidP="002E2714">
            <w:pPr>
              <w:ind w:right="104" w:firstLine="540"/>
              <w:jc w:val="center"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</w:p>
        </w:tc>
      </w:tr>
      <w:tr w:rsidR="00CE6F44" w:rsidRPr="00AC278F" w14:paraId="6D915028" w14:textId="77777777" w:rsidTr="002E2714">
        <w:trPr>
          <w:trHeight w:val="5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6F29B" w14:textId="77777777" w:rsidR="00CE6F44" w:rsidRPr="00AC278F" w:rsidRDefault="00CE6F44" w:rsidP="002E2714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C278F">
              <w:rPr>
                <w:rFonts w:asciiTheme="majorHAnsi" w:hAnsiTheme="majorHAnsi" w:cstheme="majorHAnsi"/>
                <w:sz w:val="22"/>
                <w:szCs w:val="22"/>
              </w:rPr>
              <w:t>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5DAEE" w14:textId="77777777" w:rsidR="00CE6F44" w:rsidRPr="00927305" w:rsidRDefault="00CE6F44" w:rsidP="002E2714">
            <w:pPr>
              <w:jc w:val="both"/>
              <w:rPr>
                <w:rFonts w:asciiTheme="majorHAnsi" w:hAnsiTheme="majorHAnsi" w:cstheme="majorHAnsi"/>
                <w:iCs/>
                <w:sz w:val="22"/>
                <w:szCs w:val="22"/>
                <w:lang w:eastAsia="en-US"/>
              </w:rPr>
            </w:pPr>
            <w:r w:rsidRPr="00927305">
              <w:rPr>
                <w:rFonts w:asciiTheme="majorHAnsi" w:hAnsiTheme="majorHAnsi" w:cstheme="majorHAnsi"/>
                <w:iCs/>
                <w:sz w:val="22"/>
                <w:szCs w:val="22"/>
                <w:lang w:eastAsia="en-US"/>
              </w:rPr>
              <w:t>Ratų geometrijos tikrinimo, reguliavimo paslaugos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CC642" w14:textId="77777777" w:rsidR="00CE6F44" w:rsidRPr="00AC278F" w:rsidRDefault="00CE6F44" w:rsidP="002E2714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r w:rsidRPr="008D3C1B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>Val.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EBE1A" w14:textId="77777777" w:rsidR="00CE6F44" w:rsidRPr="00AC278F" w:rsidRDefault="00CE6F44" w:rsidP="002E2714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A30B" w14:textId="77777777" w:rsidR="00CE6F44" w:rsidRPr="00AC278F" w:rsidRDefault="00CE6F44" w:rsidP="002E2714">
            <w:pPr>
              <w:ind w:right="104" w:firstLine="540"/>
              <w:jc w:val="center"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</w:p>
        </w:tc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EAE4C" w14:textId="77777777" w:rsidR="00CE6F44" w:rsidRPr="00AC278F" w:rsidRDefault="00CE6F44" w:rsidP="002E2714">
            <w:pPr>
              <w:ind w:right="104" w:firstLine="540"/>
              <w:jc w:val="center"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</w:p>
        </w:tc>
      </w:tr>
      <w:tr w:rsidR="00CE6F44" w:rsidRPr="00AC278F" w14:paraId="132F1656" w14:textId="77777777" w:rsidTr="002E2714">
        <w:trPr>
          <w:trHeight w:val="5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F15C" w14:textId="77777777" w:rsidR="00CE6F44" w:rsidRPr="00AC278F" w:rsidRDefault="00CE6F44" w:rsidP="002E2714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C278F">
              <w:rPr>
                <w:rFonts w:asciiTheme="majorHAnsi" w:hAnsiTheme="majorHAnsi" w:cstheme="majorHAnsi"/>
                <w:sz w:val="22"/>
                <w:szCs w:val="22"/>
              </w:rPr>
              <w:t>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446BD" w14:textId="77777777" w:rsidR="00CE6F44" w:rsidRPr="00927305" w:rsidRDefault="00CE6F44" w:rsidP="002E2714">
            <w:pPr>
              <w:jc w:val="both"/>
              <w:rPr>
                <w:rFonts w:asciiTheme="majorHAnsi" w:hAnsiTheme="majorHAnsi" w:cstheme="majorHAnsi"/>
                <w:iCs/>
                <w:sz w:val="22"/>
                <w:szCs w:val="22"/>
                <w:lang w:eastAsia="en-US"/>
              </w:rPr>
            </w:pPr>
            <w:r w:rsidRPr="00927305">
              <w:rPr>
                <w:rFonts w:asciiTheme="majorHAnsi" w:hAnsiTheme="majorHAnsi" w:cstheme="majorHAnsi"/>
                <w:iCs/>
                <w:sz w:val="22"/>
                <w:szCs w:val="22"/>
                <w:lang w:eastAsia="en-US"/>
              </w:rPr>
              <w:t xml:space="preserve">Kuro (benzino, dyzelino) padavimo ir uždegimo sistemų </w:t>
            </w:r>
            <w:proofErr w:type="spellStart"/>
            <w:r w:rsidRPr="00927305">
              <w:rPr>
                <w:rFonts w:asciiTheme="majorHAnsi" w:hAnsiTheme="majorHAnsi" w:cstheme="majorHAnsi"/>
                <w:iCs/>
                <w:sz w:val="22"/>
                <w:szCs w:val="22"/>
                <w:lang w:eastAsia="en-US"/>
              </w:rPr>
              <w:t>defektavimo</w:t>
            </w:r>
            <w:proofErr w:type="spellEnd"/>
            <w:r w:rsidRPr="00927305">
              <w:rPr>
                <w:rFonts w:asciiTheme="majorHAnsi" w:hAnsiTheme="majorHAnsi" w:cstheme="majorHAnsi"/>
                <w:iCs/>
                <w:sz w:val="22"/>
                <w:szCs w:val="22"/>
                <w:lang w:eastAsia="en-US"/>
              </w:rPr>
              <w:t>, remonto paslaugos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AA54B" w14:textId="77777777" w:rsidR="00CE6F44" w:rsidRPr="00AC278F" w:rsidRDefault="00CE6F44" w:rsidP="002E2714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r w:rsidRPr="008D3C1B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>Val.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DF8D" w14:textId="77777777" w:rsidR="00CE6F44" w:rsidRPr="00AC278F" w:rsidRDefault="00CE6F44" w:rsidP="002E2714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3EBA2" w14:textId="77777777" w:rsidR="00CE6F44" w:rsidRPr="00AC278F" w:rsidRDefault="00CE6F44" w:rsidP="002E2714">
            <w:pPr>
              <w:ind w:right="104" w:firstLine="540"/>
              <w:jc w:val="center"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</w:p>
        </w:tc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5D4C" w14:textId="77777777" w:rsidR="00CE6F44" w:rsidRPr="00AC278F" w:rsidRDefault="00CE6F44" w:rsidP="002E2714">
            <w:pPr>
              <w:ind w:right="104" w:firstLine="540"/>
              <w:jc w:val="center"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</w:p>
        </w:tc>
      </w:tr>
      <w:tr w:rsidR="00CE6F44" w:rsidRPr="00AC278F" w14:paraId="3D447C8A" w14:textId="77777777" w:rsidTr="002E2714">
        <w:trPr>
          <w:trHeight w:val="5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8A009" w14:textId="77777777" w:rsidR="00CE6F44" w:rsidRPr="00AC278F" w:rsidRDefault="00CE6F44" w:rsidP="002E2714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034FC" w14:textId="77777777" w:rsidR="00CE6F44" w:rsidRPr="00927305" w:rsidRDefault="00CE6F44" w:rsidP="002E2714">
            <w:pPr>
              <w:jc w:val="both"/>
              <w:rPr>
                <w:rFonts w:asciiTheme="majorHAnsi" w:hAnsiTheme="majorHAnsi" w:cstheme="majorHAnsi"/>
                <w:iCs/>
                <w:sz w:val="22"/>
                <w:szCs w:val="22"/>
                <w:lang w:eastAsia="en-US"/>
              </w:rPr>
            </w:pPr>
            <w:r w:rsidRPr="00927305">
              <w:rPr>
                <w:rFonts w:asciiTheme="majorHAnsi" w:hAnsiTheme="majorHAnsi" w:cstheme="majorHAnsi"/>
                <w:iCs/>
                <w:sz w:val="22"/>
                <w:szCs w:val="22"/>
                <w:lang w:eastAsia="en-US"/>
              </w:rPr>
              <w:t>Žibintų keitimo/remonto, lempučių keitimo ir šviesų reguliavimo paslaugos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D9ED5" w14:textId="77777777" w:rsidR="00CE6F44" w:rsidRPr="00AC278F" w:rsidRDefault="00CE6F44" w:rsidP="002E2714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r w:rsidRPr="008D3C1B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>Val.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331D1" w14:textId="77777777" w:rsidR="00CE6F44" w:rsidRPr="00AC278F" w:rsidRDefault="00CE6F44" w:rsidP="002E2714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C9A3" w14:textId="77777777" w:rsidR="00CE6F44" w:rsidRPr="00AC278F" w:rsidRDefault="00CE6F44" w:rsidP="002E2714">
            <w:pPr>
              <w:ind w:right="104" w:firstLine="540"/>
              <w:jc w:val="center"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</w:p>
        </w:tc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63A3A" w14:textId="77777777" w:rsidR="00CE6F44" w:rsidRPr="00AC278F" w:rsidRDefault="00CE6F44" w:rsidP="002E2714">
            <w:pPr>
              <w:ind w:right="104" w:firstLine="540"/>
              <w:jc w:val="center"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</w:p>
        </w:tc>
      </w:tr>
      <w:tr w:rsidR="00CE6F44" w:rsidRPr="00AC278F" w14:paraId="280EE47B" w14:textId="77777777" w:rsidTr="002E2714">
        <w:trPr>
          <w:trHeight w:val="5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AA030" w14:textId="77777777" w:rsidR="00CE6F44" w:rsidRPr="00AC278F" w:rsidRDefault="00CE6F44" w:rsidP="002E2714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6.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0140D" w14:textId="77777777" w:rsidR="00CE6F44" w:rsidRPr="00927305" w:rsidRDefault="00CE6F44" w:rsidP="002E2714">
            <w:pPr>
              <w:jc w:val="both"/>
              <w:rPr>
                <w:rFonts w:asciiTheme="majorHAnsi" w:hAnsiTheme="majorHAnsi" w:cstheme="majorHAnsi"/>
                <w:iCs/>
                <w:sz w:val="22"/>
                <w:szCs w:val="22"/>
                <w:lang w:eastAsia="en-US"/>
              </w:rPr>
            </w:pPr>
            <w:r w:rsidRPr="00927305">
              <w:rPr>
                <w:rFonts w:asciiTheme="majorHAnsi" w:hAnsiTheme="majorHAnsi" w:cstheme="majorHAnsi"/>
                <w:iCs/>
                <w:sz w:val="22"/>
                <w:szCs w:val="22"/>
                <w:lang w:eastAsia="en-US"/>
              </w:rPr>
              <w:t xml:space="preserve">Variklio dalies, šildymo/šaldymo ir kitų panašių sistemų </w:t>
            </w:r>
            <w:proofErr w:type="spellStart"/>
            <w:r w:rsidRPr="00927305">
              <w:rPr>
                <w:rFonts w:asciiTheme="majorHAnsi" w:hAnsiTheme="majorHAnsi" w:cstheme="majorHAnsi"/>
                <w:iCs/>
                <w:sz w:val="22"/>
                <w:szCs w:val="22"/>
                <w:lang w:eastAsia="en-US"/>
              </w:rPr>
              <w:t>defektavimo</w:t>
            </w:r>
            <w:proofErr w:type="spellEnd"/>
            <w:r w:rsidRPr="00927305">
              <w:rPr>
                <w:rFonts w:asciiTheme="majorHAnsi" w:hAnsiTheme="majorHAnsi" w:cstheme="majorHAnsi"/>
                <w:iCs/>
                <w:sz w:val="22"/>
                <w:szCs w:val="22"/>
                <w:lang w:eastAsia="en-US"/>
              </w:rPr>
              <w:t xml:space="preserve"> ir remonto paslaugos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DFC8E" w14:textId="77777777" w:rsidR="00CE6F44" w:rsidRPr="00AC278F" w:rsidRDefault="00CE6F44" w:rsidP="002E2714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r w:rsidRPr="008D3C1B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>Val.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EB883" w14:textId="77777777" w:rsidR="00CE6F44" w:rsidRPr="00AC278F" w:rsidRDefault="00CE6F44" w:rsidP="002E2714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96D22" w14:textId="77777777" w:rsidR="00CE6F44" w:rsidRPr="00AC278F" w:rsidRDefault="00CE6F44" w:rsidP="002E2714">
            <w:pPr>
              <w:ind w:right="104" w:firstLine="540"/>
              <w:jc w:val="center"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</w:p>
        </w:tc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C686C" w14:textId="77777777" w:rsidR="00CE6F44" w:rsidRPr="00AC278F" w:rsidRDefault="00CE6F44" w:rsidP="002E2714">
            <w:pPr>
              <w:ind w:right="104" w:firstLine="540"/>
              <w:jc w:val="center"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</w:p>
        </w:tc>
      </w:tr>
      <w:tr w:rsidR="00CE6F44" w:rsidRPr="00AC278F" w14:paraId="3B0B03EC" w14:textId="77777777" w:rsidTr="002E2714">
        <w:trPr>
          <w:trHeight w:val="5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01614" w14:textId="77777777" w:rsidR="00CE6F44" w:rsidRPr="00AC278F" w:rsidRDefault="00CE6F44" w:rsidP="002E2714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7.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BDD7A" w14:textId="77777777" w:rsidR="00CE6F44" w:rsidRPr="00927305" w:rsidRDefault="00CE6F44" w:rsidP="002E2714">
            <w:pPr>
              <w:jc w:val="both"/>
              <w:rPr>
                <w:rFonts w:asciiTheme="majorHAnsi" w:hAnsiTheme="majorHAnsi" w:cstheme="majorHAnsi"/>
                <w:iCs/>
                <w:sz w:val="22"/>
                <w:szCs w:val="22"/>
                <w:lang w:eastAsia="en-US"/>
              </w:rPr>
            </w:pPr>
            <w:r w:rsidRPr="00927305">
              <w:rPr>
                <w:rFonts w:asciiTheme="majorHAnsi" w:hAnsiTheme="majorHAnsi" w:cstheme="majorHAnsi"/>
                <w:iCs/>
                <w:sz w:val="22"/>
                <w:szCs w:val="22"/>
                <w:lang w:eastAsia="en-US"/>
              </w:rPr>
              <w:t>Techninio aptarnavimo (pagal automobilio gamintojo rekomendacijas) paslaugos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4D7D" w14:textId="77777777" w:rsidR="00CE6F44" w:rsidRPr="00AC278F" w:rsidRDefault="00CE6F44" w:rsidP="002E2714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r w:rsidRPr="008D3C1B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>Val.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588C7" w14:textId="77777777" w:rsidR="00CE6F44" w:rsidRPr="00AC278F" w:rsidRDefault="00CE6F44" w:rsidP="002E2714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285E" w14:textId="77777777" w:rsidR="00CE6F44" w:rsidRPr="00AC278F" w:rsidRDefault="00CE6F44" w:rsidP="002E2714">
            <w:pPr>
              <w:ind w:right="104" w:firstLine="540"/>
              <w:jc w:val="center"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</w:p>
        </w:tc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4B2E" w14:textId="77777777" w:rsidR="00CE6F44" w:rsidRPr="00AC278F" w:rsidRDefault="00CE6F44" w:rsidP="002E2714">
            <w:pPr>
              <w:ind w:right="104" w:firstLine="540"/>
              <w:jc w:val="center"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</w:p>
        </w:tc>
      </w:tr>
      <w:tr w:rsidR="00CE6F44" w:rsidRPr="00AC278F" w14:paraId="7965930A" w14:textId="77777777" w:rsidTr="002E2714">
        <w:trPr>
          <w:trHeight w:val="5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247E8" w14:textId="77777777" w:rsidR="00CE6F44" w:rsidRDefault="00CE6F44" w:rsidP="002E2714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8.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5A95" w14:textId="77777777" w:rsidR="00CE6F44" w:rsidRPr="00927305" w:rsidRDefault="00CE6F44" w:rsidP="002E2714">
            <w:pPr>
              <w:jc w:val="both"/>
              <w:rPr>
                <w:rFonts w:asciiTheme="majorHAnsi" w:hAnsiTheme="majorHAnsi" w:cstheme="majorHAnsi"/>
                <w:iCs/>
                <w:sz w:val="22"/>
                <w:szCs w:val="22"/>
                <w:lang w:eastAsia="en-US"/>
              </w:rPr>
            </w:pPr>
            <w:r w:rsidRPr="00927305">
              <w:rPr>
                <w:rFonts w:asciiTheme="majorHAnsi" w:hAnsiTheme="majorHAnsi" w:cstheme="majorHAnsi"/>
                <w:iCs/>
                <w:sz w:val="22"/>
                <w:szCs w:val="22"/>
                <w:lang w:eastAsia="en-US"/>
              </w:rPr>
              <w:t>Valdymo ir saugos sistemų remonto paslaugos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8F507" w14:textId="77777777" w:rsidR="00CE6F44" w:rsidRPr="008D3C1B" w:rsidRDefault="00CE6F44" w:rsidP="002E2714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>Val.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CBA6E" w14:textId="77777777" w:rsidR="00CE6F44" w:rsidRPr="00AC278F" w:rsidRDefault="00CE6F44" w:rsidP="002E2714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8B9DF" w14:textId="77777777" w:rsidR="00CE6F44" w:rsidRPr="00AC278F" w:rsidRDefault="00CE6F44" w:rsidP="002E2714">
            <w:pPr>
              <w:ind w:right="104" w:firstLine="540"/>
              <w:jc w:val="center"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</w:p>
        </w:tc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F6FED" w14:textId="77777777" w:rsidR="00CE6F44" w:rsidRPr="00AC278F" w:rsidRDefault="00CE6F44" w:rsidP="002E2714">
            <w:pPr>
              <w:ind w:right="104" w:firstLine="540"/>
              <w:jc w:val="center"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</w:p>
        </w:tc>
      </w:tr>
      <w:tr w:rsidR="00CE6F44" w:rsidRPr="00AC278F" w14:paraId="63D97FAE" w14:textId="77777777" w:rsidTr="002E2714">
        <w:trPr>
          <w:trHeight w:val="5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6CC76" w14:textId="77777777" w:rsidR="00CE6F44" w:rsidRDefault="00CE6F44" w:rsidP="002E2714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9.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E9F04" w14:textId="77777777" w:rsidR="00CE6F44" w:rsidRPr="00927305" w:rsidRDefault="00CE6F44" w:rsidP="002E2714">
            <w:pPr>
              <w:jc w:val="both"/>
              <w:rPr>
                <w:rFonts w:asciiTheme="majorHAnsi" w:hAnsiTheme="majorHAnsi" w:cstheme="majorHAnsi"/>
                <w:iCs/>
                <w:sz w:val="22"/>
                <w:szCs w:val="22"/>
                <w:lang w:eastAsia="en-US"/>
              </w:rPr>
            </w:pPr>
            <w:r w:rsidRPr="00927305">
              <w:rPr>
                <w:rFonts w:asciiTheme="majorHAnsi" w:hAnsiTheme="majorHAnsi" w:cstheme="majorHAnsi"/>
                <w:iCs/>
                <w:sz w:val="22"/>
                <w:szCs w:val="22"/>
                <w:lang w:eastAsia="en-US"/>
              </w:rPr>
              <w:t>Ratų ir padangų keitimo, balansavimo, remonto paslaugos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70F42" w14:textId="77777777" w:rsidR="00CE6F44" w:rsidRPr="008D3C1B" w:rsidRDefault="00CE6F44" w:rsidP="002E2714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>Val.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104C" w14:textId="77777777" w:rsidR="00CE6F44" w:rsidRPr="00AC278F" w:rsidRDefault="00CE6F44" w:rsidP="002E2714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0BB9" w14:textId="77777777" w:rsidR="00CE6F44" w:rsidRPr="00AC278F" w:rsidRDefault="00CE6F44" w:rsidP="002E2714">
            <w:pPr>
              <w:ind w:right="104" w:firstLine="540"/>
              <w:jc w:val="center"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</w:p>
        </w:tc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A96D" w14:textId="77777777" w:rsidR="00CE6F44" w:rsidRPr="00AC278F" w:rsidRDefault="00CE6F44" w:rsidP="002E2714">
            <w:pPr>
              <w:ind w:right="104" w:firstLine="540"/>
              <w:jc w:val="center"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</w:p>
        </w:tc>
      </w:tr>
      <w:tr w:rsidR="00CE6F44" w:rsidRPr="00AC278F" w14:paraId="22EE1F19" w14:textId="77777777" w:rsidTr="002E2714">
        <w:trPr>
          <w:trHeight w:val="5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4222F" w14:textId="77777777" w:rsidR="00CE6F44" w:rsidRDefault="00CE6F44" w:rsidP="002E2714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10.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3518" w14:textId="77777777" w:rsidR="00CE6F44" w:rsidRPr="00927305" w:rsidRDefault="00CE6F44" w:rsidP="002E2714">
            <w:pPr>
              <w:jc w:val="both"/>
              <w:rPr>
                <w:rFonts w:asciiTheme="majorHAnsi" w:hAnsiTheme="majorHAnsi" w:cstheme="majorHAnsi"/>
                <w:iCs/>
                <w:sz w:val="22"/>
                <w:szCs w:val="22"/>
                <w:lang w:eastAsia="en-US"/>
              </w:rPr>
            </w:pPr>
            <w:r w:rsidRPr="00927305">
              <w:rPr>
                <w:rFonts w:asciiTheme="majorHAnsi" w:hAnsiTheme="majorHAnsi" w:cstheme="majorHAnsi"/>
                <w:iCs/>
                <w:sz w:val="22"/>
                <w:szCs w:val="22"/>
                <w:lang w:eastAsia="en-US"/>
              </w:rPr>
              <w:t>Kitos remonto paslaugos</w:t>
            </w:r>
            <w:r>
              <w:rPr>
                <w:rFonts w:asciiTheme="majorHAnsi" w:hAnsiTheme="majorHAnsi" w:cstheme="majorHAnsi"/>
                <w:iCs/>
                <w:sz w:val="22"/>
                <w:szCs w:val="22"/>
                <w:lang w:eastAsia="en-US"/>
              </w:rPr>
              <w:t xml:space="preserve"> (programavimas, suvirinimas, kėbulo darbai ir pan.)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1D99F" w14:textId="77777777" w:rsidR="00CE6F44" w:rsidRPr="008D3C1B" w:rsidRDefault="00CE6F44" w:rsidP="002E2714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>Val.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8500" w14:textId="77777777" w:rsidR="00CE6F44" w:rsidRPr="00AC278F" w:rsidRDefault="00CE6F44" w:rsidP="002E2714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1B7B" w14:textId="77777777" w:rsidR="00CE6F44" w:rsidRPr="00AC278F" w:rsidRDefault="00CE6F44" w:rsidP="002E2714">
            <w:pPr>
              <w:ind w:right="104" w:firstLine="540"/>
              <w:jc w:val="center"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</w:p>
        </w:tc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064A" w14:textId="77777777" w:rsidR="00CE6F44" w:rsidRPr="00AC278F" w:rsidRDefault="00CE6F44" w:rsidP="002E2714">
            <w:pPr>
              <w:ind w:right="104" w:firstLine="540"/>
              <w:jc w:val="center"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</w:p>
        </w:tc>
      </w:tr>
      <w:tr w:rsidR="00CE6F44" w:rsidRPr="00AC278F" w14:paraId="1BCCEE3B" w14:textId="77777777" w:rsidTr="002E2714">
        <w:trPr>
          <w:trHeight w:hRule="exact" w:val="454"/>
        </w:trPr>
        <w:tc>
          <w:tcPr>
            <w:tcW w:w="7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D03C" w14:textId="77777777" w:rsidR="00CE6F44" w:rsidRPr="00AC278F" w:rsidRDefault="00CE6F44" w:rsidP="002E2714">
            <w:pPr>
              <w:ind w:right="104" w:firstLine="540"/>
              <w:jc w:val="right"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r w:rsidRPr="00AC278F"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en-US"/>
              </w:rPr>
              <w:t>Bendra pasiūlymo</w:t>
            </w: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en-US"/>
              </w:rPr>
              <w:t xml:space="preserve"> palyginamoji </w:t>
            </w:r>
            <w:r w:rsidRPr="00AC278F"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en-US"/>
              </w:rPr>
              <w:t xml:space="preserve"> kaina, Eur be PVM: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5295" w14:textId="77777777" w:rsidR="00CE6F44" w:rsidRPr="00AC278F" w:rsidRDefault="00CE6F44" w:rsidP="002E2714">
            <w:pPr>
              <w:ind w:right="104" w:firstLine="540"/>
              <w:jc w:val="right"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</w:p>
        </w:tc>
      </w:tr>
      <w:tr w:rsidR="00CE6F44" w:rsidRPr="00AC278F" w14:paraId="578F1915" w14:textId="77777777" w:rsidTr="002E2714">
        <w:trPr>
          <w:trHeight w:hRule="exact" w:val="454"/>
        </w:trPr>
        <w:tc>
          <w:tcPr>
            <w:tcW w:w="7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C0795" w14:textId="77777777" w:rsidR="00CE6F44" w:rsidRPr="00AC278F" w:rsidRDefault="00CE6F44" w:rsidP="002E2714">
            <w:pPr>
              <w:ind w:right="104" w:firstLine="540"/>
              <w:jc w:val="right"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r w:rsidRPr="00AC278F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PVM 21 %: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B90CE" w14:textId="77777777" w:rsidR="00CE6F44" w:rsidRPr="00AC278F" w:rsidRDefault="00CE6F44" w:rsidP="002E2714">
            <w:pPr>
              <w:ind w:right="104" w:firstLine="540"/>
              <w:jc w:val="right"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</w:p>
        </w:tc>
      </w:tr>
      <w:tr w:rsidR="00CE6F44" w:rsidRPr="00AC278F" w14:paraId="5F9F2B62" w14:textId="77777777" w:rsidTr="002E2714">
        <w:trPr>
          <w:trHeight w:hRule="exact" w:val="454"/>
        </w:trPr>
        <w:tc>
          <w:tcPr>
            <w:tcW w:w="7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2A33" w14:textId="77777777" w:rsidR="00CE6F44" w:rsidRPr="00AC278F" w:rsidRDefault="00CE6F44" w:rsidP="002E2714">
            <w:pPr>
              <w:ind w:right="104" w:firstLine="540"/>
              <w:jc w:val="right"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r w:rsidRPr="00AC278F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 xml:space="preserve">Bendra pasiūlymo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 xml:space="preserve">palyginamoji </w:t>
            </w:r>
            <w:r w:rsidRPr="00AC278F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kaina, Eur su PVM: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9ABC2" w14:textId="77777777" w:rsidR="00CE6F44" w:rsidRPr="00AC278F" w:rsidRDefault="00CE6F44" w:rsidP="002E2714">
            <w:pPr>
              <w:ind w:right="104" w:firstLine="540"/>
              <w:jc w:val="right"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</w:p>
        </w:tc>
      </w:tr>
    </w:tbl>
    <w:p w14:paraId="20FFF429" w14:textId="77777777" w:rsidR="00421310" w:rsidRDefault="00421310"/>
    <w:sectPr w:rsidR="0042131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F44"/>
    <w:rsid w:val="00421310"/>
    <w:rsid w:val="00515C9D"/>
    <w:rsid w:val="00787260"/>
    <w:rsid w:val="00CE6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E044F"/>
  <w15:chartTrackingRefBased/>
  <w15:docId w15:val="{7EF0A6C9-B1E1-4A03-94EF-20E51D495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E6F4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E6F4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E6F4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E6F4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E6F4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E6F4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E6F4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E6F4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E6F4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E6F4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E6F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E6F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E6F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E6F44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E6F44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E6F4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E6F4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E6F4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E6F4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E6F4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E6F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E6F4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E6F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E6F4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CE6F44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E6F4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CE6F44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E6F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E6F44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E6F4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745</Words>
  <Characters>425</Characters>
  <Application>Microsoft Office Word</Application>
  <DocSecurity>0</DocSecurity>
  <Lines>3</Lines>
  <Paragraphs>2</Paragraphs>
  <ScaleCrop>false</ScaleCrop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Julius Lakštutis</dc:creator>
  <cp:keywords/>
  <dc:description/>
  <cp:lastModifiedBy>Julius Lakštutis</cp:lastModifiedBy>
  <cp:revision>1</cp:revision>
  <dcterms:created xsi:type="dcterms:W3CDTF">2025-07-20T16:14:00Z</dcterms:created>
  <dcterms:modified xsi:type="dcterms:W3CDTF">2025-07-20T16:14:00Z</dcterms:modified>
</cp:coreProperties>
</file>